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EB" w:rsidRPr="006E5F77" w:rsidRDefault="002C13EB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pacing w:val="6"/>
          <w:sz w:val="24"/>
          <w:szCs w:val="24"/>
        </w:rPr>
        <w:t>МУНИЦИПАЛЬНОЕ ОБЩЕОБРАЗОВАТЕЛЬНОЕ УЧРЕЖДЕНИЕ</w:t>
      </w:r>
    </w:p>
    <w:p w:rsidR="002C13EB" w:rsidRPr="006E5F77" w:rsidRDefault="002C13EB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pacing w:val="6"/>
          <w:sz w:val="24"/>
          <w:szCs w:val="24"/>
        </w:rPr>
        <w:t>СРЕДНЯЯ ОБЩЕОБРАЗОВАТЕЛЬНАЯ ШКОЛА №32</w:t>
      </w:r>
    </w:p>
    <w:p w:rsidR="002C13EB" w:rsidRPr="006E5F77" w:rsidRDefault="002C13EB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E5F77">
        <w:rPr>
          <w:rFonts w:ascii="Times New Roman" w:hAnsi="Times New Roman" w:cs="Times New Roman"/>
          <w:spacing w:val="3"/>
          <w:sz w:val="24"/>
          <w:szCs w:val="24"/>
        </w:rPr>
        <w:t>Администрации «</w:t>
      </w:r>
      <w:proofErr w:type="gramStart"/>
      <w:r w:rsidRPr="006E5F77">
        <w:rPr>
          <w:rFonts w:ascii="Times New Roman" w:hAnsi="Times New Roman" w:cs="Times New Roman"/>
          <w:spacing w:val="3"/>
          <w:sz w:val="24"/>
          <w:szCs w:val="24"/>
        </w:rPr>
        <w:t>г</w:t>
      </w:r>
      <w:proofErr w:type="gramEnd"/>
      <w:r w:rsidRPr="006E5F77">
        <w:rPr>
          <w:rFonts w:ascii="Times New Roman" w:hAnsi="Times New Roman" w:cs="Times New Roman"/>
          <w:spacing w:val="3"/>
          <w:sz w:val="24"/>
          <w:szCs w:val="24"/>
        </w:rPr>
        <w:t>. Южно-Сахалинск»</w:t>
      </w:r>
    </w:p>
    <w:p w:rsidR="002C13EB" w:rsidRPr="006E5F77" w:rsidRDefault="002C13EB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E5F77">
        <w:rPr>
          <w:rFonts w:ascii="Times New Roman" w:hAnsi="Times New Roman" w:cs="Times New Roman"/>
          <w:spacing w:val="3"/>
          <w:sz w:val="24"/>
          <w:szCs w:val="24"/>
        </w:rPr>
        <w:t>Рекомендовано                                                                         Утверждено</w:t>
      </w:r>
    </w:p>
    <w:p w:rsidR="002C13EB" w:rsidRPr="006E5F77" w:rsidRDefault="002C13EB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МО  учителей                                                                              директор школы</w:t>
      </w:r>
    </w:p>
    <w:p w:rsidR="002C13EB" w:rsidRPr="006E5F77" w:rsidRDefault="002C13EB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английского языка                                                                                                                                                       ___________________________________________________</w:t>
      </w:r>
      <w:r w:rsidR="00C06185" w:rsidRPr="006E5F77">
        <w:rPr>
          <w:rFonts w:ascii="Times New Roman" w:hAnsi="Times New Roman" w:cs="Times New Roman"/>
          <w:sz w:val="24"/>
          <w:szCs w:val="24"/>
        </w:rPr>
        <w:t>С.Ф.Бетнарская</w:t>
      </w:r>
      <w:r w:rsidRPr="006E5F77">
        <w:rPr>
          <w:rFonts w:ascii="Times New Roman" w:hAnsi="Times New Roman" w:cs="Times New Roman"/>
          <w:sz w:val="24"/>
          <w:szCs w:val="24"/>
        </w:rPr>
        <w:t>____</w:t>
      </w:r>
      <w:r w:rsidR="00C06185" w:rsidRPr="006E5F77">
        <w:rPr>
          <w:rFonts w:ascii="Times New Roman" w:hAnsi="Times New Roman" w:cs="Times New Roman"/>
          <w:sz w:val="24"/>
          <w:szCs w:val="24"/>
        </w:rPr>
        <w:t xml:space="preserve">___ </w:t>
      </w:r>
      <w:r w:rsidRPr="006E5F77">
        <w:rPr>
          <w:rFonts w:ascii="Times New Roman" w:hAnsi="Times New Roman" w:cs="Times New Roman"/>
          <w:sz w:val="24"/>
          <w:szCs w:val="24"/>
        </w:rPr>
        <w:t xml:space="preserve">Протокол №     от             2013 г.               </w:t>
      </w:r>
      <w:r w:rsidR="00C06185" w:rsidRPr="006E5F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E5F77">
        <w:rPr>
          <w:rFonts w:ascii="Times New Roman" w:hAnsi="Times New Roman" w:cs="Times New Roman"/>
          <w:sz w:val="24"/>
          <w:szCs w:val="24"/>
        </w:rPr>
        <w:t>«__»</w:t>
      </w:r>
      <w:r w:rsidR="00C06185" w:rsidRPr="006E5F77">
        <w:rPr>
          <w:rFonts w:ascii="Times New Roman" w:hAnsi="Times New Roman" w:cs="Times New Roman"/>
          <w:sz w:val="24"/>
          <w:szCs w:val="24"/>
        </w:rPr>
        <w:t xml:space="preserve">              2013г.</w:t>
      </w:r>
    </w:p>
    <w:p w:rsidR="00C06185" w:rsidRPr="006E5F77" w:rsidRDefault="002C13EB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C13EB" w:rsidRPr="006E5F77" w:rsidRDefault="00C06185" w:rsidP="006E5F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13EB" w:rsidRPr="006E5F77">
        <w:rPr>
          <w:rFonts w:ascii="Times New Roman" w:hAnsi="Times New Roman" w:cs="Times New Roman"/>
          <w:b/>
          <w:sz w:val="24"/>
          <w:szCs w:val="24"/>
        </w:rPr>
        <w:t>РАБОЧАЯ    ПРОГРАММА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по предмету «Английский язык»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  (2 ,3 класс</w:t>
      </w:r>
      <w:proofErr w:type="gramStart"/>
      <w:r w:rsidRPr="006E5F7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E5F77">
        <w:rPr>
          <w:rFonts w:ascii="Times New Roman" w:hAnsi="Times New Roman" w:cs="Times New Roman"/>
          <w:sz w:val="24"/>
          <w:szCs w:val="24"/>
        </w:rPr>
        <w:t>рок реализации 2012-2015 учебные годы.</w:t>
      </w:r>
    </w:p>
    <w:p w:rsidR="00BE3846" w:rsidRPr="006E5F77" w:rsidRDefault="002C13EB" w:rsidP="006E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Программа: примерная основная образовательная программа  </w:t>
      </w:r>
    </w:p>
    <w:p w:rsidR="002C13EB" w:rsidRPr="006E5F77" w:rsidRDefault="002C13EB" w:rsidP="006E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образовательного учреж</w:t>
      </w:r>
      <w:r w:rsidR="00BE3846" w:rsidRPr="006E5F77">
        <w:rPr>
          <w:rFonts w:ascii="Times New Roman" w:hAnsi="Times New Roman" w:cs="Times New Roman"/>
          <w:sz w:val="24"/>
          <w:szCs w:val="24"/>
        </w:rPr>
        <w:t>д</w:t>
      </w:r>
      <w:r w:rsidRPr="006E5F77">
        <w:rPr>
          <w:rFonts w:ascii="Times New Roman" w:hAnsi="Times New Roman" w:cs="Times New Roman"/>
          <w:sz w:val="24"/>
          <w:szCs w:val="24"/>
        </w:rPr>
        <w:t xml:space="preserve">ения, 2010 г. </w:t>
      </w:r>
    </w:p>
    <w:p w:rsidR="002C13EB" w:rsidRPr="006E5F77" w:rsidRDefault="002C13EB" w:rsidP="006E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Авторская программа:  Программы курса английского языка под ред. </w:t>
      </w:r>
      <w:proofErr w:type="spellStart"/>
      <w:r w:rsidRPr="006E5F77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Pr="006E5F77">
        <w:rPr>
          <w:rFonts w:ascii="Times New Roman" w:hAnsi="Times New Roman" w:cs="Times New Roman"/>
          <w:sz w:val="24"/>
          <w:szCs w:val="24"/>
        </w:rPr>
        <w:t xml:space="preserve"> и Н.Н.Трубаневой,2010г.</w:t>
      </w:r>
    </w:p>
    <w:p w:rsidR="002C13EB" w:rsidRPr="006E5F77" w:rsidRDefault="00BE3846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    </w:t>
      </w:r>
      <w:r w:rsidR="002C13EB" w:rsidRPr="006E5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06185" w:rsidRPr="006E5F77">
        <w:rPr>
          <w:rFonts w:ascii="Times New Roman" w:hAnsi="Times New Roman" w:cs="Times New Roman"/>
          <w:sz w:val="24"/>
          <w:szCs w:val="24"/>
        </w:rPr>
        <w:t xml:space="preserve">                 Составители:             </w:t>
      </w:r>
    </w:p>
    <w:p w:rsidR="002C13EB" w:rsidRPr="006E5F77" w:rsidRDefault="00C06185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учителя английского языка,     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Л.А.Данилина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Л.А.Денисьева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Т.С.Орехова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Л.И.Радченко</w:t>
      </w:r>
    </w:p>
    <w:p w:rsidR="00C06185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Т.П.Фадеева </w:t>
      </w:r>
    </w:p>
    <w:p w:rsidR="00BE3846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Южно-Сахалинск</w:t>
      </w:r>
    </w:p>
    <w:p w:rsidR="002C13EB" w:rsidRPr="006E5F77" w:rsidRDefault="002C13EB" w:rsidP="006E5F77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2013г.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697D0C" w:rsidRPr="006E5F77" w:rsidRDefault="00697D0C" w:rsidP="006E5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Программа по английскому языку разработана в соответствии с федеральным образовательным</w:t>
      </w:r>
      <w:r w:rsidR="0056580E"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образования, с учётом возрастных особенностей младших школьников, на основе</w:t>
      </w:r>
      <w:r w:rsidRPr="006E5F77">
        <w:rPr>
          <w:rFonts w:ascii="Times New Roman" w:hAnsi="Times New Roman" w:cs="Times New Roman"/>
          <w:sz w:val="24"/>
          <w:szCs w:val="24"/>
        </w:rPr>
        <w:t xml:space="preserve"> авторской программы М.З. </w:t>
      </w:r>
      <w:proofErr w:type="spellStart"/>
      <w:r w:rsidRPr="006E5F77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E5F77"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 2010 г.</w:t>
      </w:r>
    </w:p>
    <w:p w:rsidR="00697D0C" w:rsidRPr="006E5F77" w:rsidRDefault="00697D0C" w:rsidP="006E5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 xml:space="preserve"> Для реализации программы в базисном учебном плане отводится 68 ч. (2 ч. в неделю)</w:t>
      </w:r>
      <w:r w:rsidR="0056580E" w:rsidRPr="006E5F77">
        <w:rPr>
          <w:rFonts w:ascii="Times New Roman" w:hAnsi="Times New Roman" w:cs="Times New Roman"/>
          <w:sz w:val="24"/>
          <w:szCs w:val="24"/>
        </w:rPr>
        <w:t xml:space="preserve"> </w:t>
      </w:r>
      <w:r w:rsidRPr="006E5F77"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r w:rsidRPr="006E5F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5F77">
        <w:rPr>
          <w:rFonts w:ascii="Times New Roman" w:hAnsi="Times New Roman" w:cs="Times New Roman"/>
          <w:sz w:val="24"/>
          <w:szCs w:val="24"/>
        </w:rPr>
        <w:t>. и 68 ч. (2ч. в неделю)</w:t>
      </w:r>
      <w:r w:rsidR="0056580E" w:rsidRPr="006E5F77">
        <w:rPr>
          <w:rFonts w:ascii="Times New Roman" w:hAnsi="Times New Roman" w:cs="Times New Roman"/>
          <w:sz w:val="24"/>
          <w:szCs w:val="24"/>
        </w:rPr>
        <w:t xml:space="preserve"> </w:t>
      </w:r>
      <w:r w:rsidRPr="006E5F77">
        <w:rPr>
          <w:rFonts w:ascii="Times New Roman" w:hAnsi="Times New Roman" w:cs="Times New Roman"/>
          <w:sz w:val="24"/>
          <w:szCs w:val="24"/>
        </w:rPr>
        <w:t xml:space="preserve">- 3 </w:t>
      </w:r>
      <w:proofErr w:type="spellStart"/>
      <w:r w:rsidRPr="006E5F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5F77">
        <w:rPr>
          <w:rFonts w:ascii="Times New Roman" w:hAnsi="Times New Roman" w:cs="Times New Roman"/>
          <w:sz w:val="24"/>
          <w:szCs w:val="24"/>
        </w:rPr>
        <w:t>.</w:t>
      </w:r>
    </w:p>
    <w:p w:rsidR="00697D0C" w:rsidRPr="006E5F77" w:rsidRDefault="00697D0C" w:rsidP="006E5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ориенти</w:t>
      </w:r>
      <w:r w:rsidR="0056580E" w:rsidRPr="006E5F77">
        <w:rPr>
          <w:rFonts w:ascii="Times New Roman" w:hAnsi="Times New Roman" w:cs="Times New Roman"/>
          <w:sz w:val="24"/>
          <w:szCs w:val="24"/>
        </w:rPr>
        <w:t>рована на использование учебников</w:t>
      </w:r>
      <w:r w:rsidRPr="006E5F77">
        <w:rPr>
          <w:rFonts w:ascii="Times New Roman" w:hAnsi="Times New Roman" w:cs="Times New Roman"/>
          <w:sz w:val="24"/>
          <w:szCs w:val="24"/>
        </w:rPr>
        <w:t xml:space="preserve">: 2кл, 3 </w:t>
      </w:r>
      <w:proofErr w:type="spellStart"/>
      <w:r w:rsidRPr="006E5F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5F77">
        <w:rPr>
          <w:rFonts w:ascii="Times New Roman" w:hAnsi="Times New Roman" w:cs="Times New Roman"/>
          <w:sz w:val="24"/>
          <w:szCs w:val="24"/>
        </w:rPr>
        <w:t xml:space="preserve">. «Английский с удовольствием», М.З. </w:t>
      </w:r>
      <w:proofErr w:type="spellStart"/>
      <w:r w:rsidRPr="006E5F7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6E5F77">
        <w:rPr>
          <w:rFonts w:ascii="Times New Roman" w:hAnsi="Times New Roman" w:cs="Times New Roman"/>
          <w:sz w:val="24"/>
          <w:szCs w:val="24"/>
        </w:rPr>
        <w:t>, 2011 г.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6E5F77" w:rsidRDefault="00697D0C" w:rsidP="006E5F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курса.</w:t>
      </w:r>
    </w:p>
    <w:p w:rsidR="00697D0C" w:rsidRPr="006E5F77" w:rsidRDefault="00697D0C" w:rsidP="006E5F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 —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 Наряду с русским языком и литературным чтением он входит в число предметов филологического цикла и формирует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комммуникативную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Интегративной целью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в начальных классах является формирование 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элементарной коммуникативной компетенции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младшего школьника на доступном для него уровне в основных видах речевой деятельности: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говорении, чтении и письме.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английского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решение следующих </w:t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умения общаться на английском 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говорение) и письменной (чтение и письмо) формах;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приобщение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литературы на английском языке; воспитание дружелюбного отношения к представителям других стран;</w:t>
      </w:r>
      <w:proofErr w:type="gramEnd"/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 развитие мотивации к дальнейшему изучению английского языка на последующих ступенях школьного образования;</w:t>
      </w:r>
    </w:p>
    <w:p w:rsidR="00697D0C" w:rsidRPr="006E5F77" w:rsidRDefault="00697D0C" w:rsidP="006E5F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697D0C" w:rsidRPr="006E5F77" w:rsidRDefault="00697D0C" w:rsidP="006E5F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воспитание и разностороннее развитие младшего школьника средствами иностранного языка.</w:t>
      </w:r>
    </w:p>
    <w:p w:rsidR="00697D0C" w:rsidRPr="006E5F77" w:rsidRDefault="00697D0C" w:rsidP="006E5F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</w:t>
      </w:r>
      <w:proofErr w:type="gram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 личностных качеств младшего школьника, его внимания, мышления, памяти и воображения в процессе участия в моделируемых ситуациях общения, ролевых игр, в ходе овладения  языковым материалом;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эмоциональной сферы детей в процессе обучающих игр, учебных спектаклей с использованием английского языка;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приобщение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новому социальному опыту за счёт проигрывания на английском языке различных ролей в игровых ситуациях, типичных для семейного, бытового, учебного общения;</w:t>
      </w:r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697D0C" w:rsidRPr="006E5F77" w:rsidRDefault="00697D0C" w:rsidP="006E5F7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аудиоприложением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умением работать в паре, в группе.</w:t>
      </w:r>
    </w:p>
    <w:p w:rsidR="006E5F77" w:rsidRPr="006E5F77" w:rsidRDefault="006E5F77" w:rsidP="006E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6E5F77" w:rsidRPr="006E5F77" w:rsidRDefault="006E5F77" w:rsidP="006E5F7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 мире как многоязычном и поликультурном сообществе; </w:t>
      </w:r>
    </w:p>
    <w:p w:rsidR="006E5F77" w:rsidRPr="006E5F77" w:rsidRDefault="006E5F77" w:rsidP="006E5F7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гражданином своей страны; </w:t>
      </w:r>
    </w:p>
    <w:p w:rsidR="006E5F77" w:rsidRPr="006E5F77" w:rsidRDefault="006E5F77" w:rsidP="006E5F7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английского языка (через детский фольклор, некоторые образцы детской художественной литературы, традиции).</w:t>
      </w:r>
    </w:p>
    <w:p w:rsidR="006E5F77" w:rsidRPr="006E5F77" w:rsidRDefault="006E5F77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6E5F77" w:rsidRPr="006E5F77" w:rsidRDefault="006E5F77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6E5F77" w:rsidRPr="006E5F77" w:rsidRDefault="006E5F77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E5F77" w:rsidRPr="006E5F77" w:rsidRDefault="006E5F77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6E5F77" w:rsidRPr="006E5F77" w:rsidRDefault="006E5F77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младшего школьника, формирование мотивации к изучению английского языка;</w:t>
      </w:r>
    </w:p>
    <w:p w:rsidR="006E5F77" w:rsidRPr="006E5F77" w:rsidRDefault="006E5F77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 и т. д.)</w:t>
      </w:r>
    </w:p>
    <w:p w:rsidR="006E5F77" w:rsidRPr="006E5F77" w:rsidRDefault="006E5F77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6E5F77" w:rsidRPr="006E5F77" w:rsidRDefault="006E5F77" w:rsidP="006E5F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представлениями о нормах английского языка (фонетических, лексических, грамматических);</w:t>
      </w:r>
    </w:p>
    <w:p w:rsidR="006E5F77" w:rsidRPr="006E5F77" w:rsidRDefault="006E5F77" w:rsidP="006E5F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сравнивать такие языковые единицы, как звук, буква, слово.</w:t>
      </w:r>
    </w:p>
    <w:p w:rsidR="00697D0C" w:rsidRPr="006E5F77" w:rsidRDefault="00697D0C" w:rsidP="006E5F7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F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6E5F77" w:rsidRDefault="006E5F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6E5F7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7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5722"/>
        <w:gridCol w:w="1653"/>
        <w:gridCol w:w="1894"/>
      </w:tblGrid>
      <w:tr w:rsidR="00697D0C" w:rsidRPr="006E5F77" w:rsidTr="00E109A3">
        <w:trPr>
          <w:trHeight w:val="10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Наименование раздела, 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работы</w:t>
            </w: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английский язык!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 пожаловать в театр.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Говорим и читаем по-английски.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Познакомтесь</w:t>
            </w:r>
            <w:proofErr w:type="spellEnd"/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моими друзьями.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E5F7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77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5722"/>
        <w:gridCol w:w="1653"/>
        <w:gridCol w:w="1894"/>
      </w:tblGrid>
      <w:tr w:rsidR="00697D0C" w:rsidRPr="006E5F77" w:rsidTr="00E109A3">
        <w:trPr>
          <w:trHeight w:val="10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Наименование раздела, 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работы</w:t>
            </w: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 пожаловать в лесную школу!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Счастливые уроки.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Разговор о новом друге.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Написание писем и рассказов для друзей.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D0C" w:rsidRPr="006E5F77" w:rsidTr="00E109A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0C" w:rsidRPr="006E5F77" w:rsidRDefault="00697D0C" w:rsidP="006E5F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учебного материала</w:t>
      </w: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Предметное содержание речи, предлагаемое в программе, полностью включает темы, предусмотренные федеральным компонентом государственного стандарта по иностранным языкам.</w:t>
      </w:r>
    </w:p>
    <w:p w:rsidR="00697D0C" w:rsidRPr="006E5F77" w:rsidRDefault="00697D0C" w:rsidP="006E5F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и моя семья.(18 ч.)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Семейныепраздники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день рождения, Новый год, Рождество.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моих увлечений.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(14 ч.) Любимые игрушки, занятия, хобби. Мои любимые сказки и любимые сказки моих зарубежных сверстников. Выходной день (в зоопарке, цирке). Каникулы. Виды спорта и спортивные игры.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 и мои друзья. (16 ч.)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Моя школа.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(20 ч.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Школа. Классная комната. Учебные предметы. Школьные принадлежности. Занятия в школе.</w:t>
      </w: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класс.</w:t>
      </w:r>
    </w:p>
    <w:p w:rsidR="00697D0C" w:rsidRPr="006E5F77" w:rsidRDefault="00697D0C" w:rsidP="006E5F77">
      <w:pPr>
        <w:shd w:val="clear" w:color="auto" w:fill="FFFFFF"/>
        <w:spacing w:after="0" w:line="360" w:lineRule="auto"/>
        <w:ind w:right="1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Я и моя семья.(18 ч.)</w:t>
      </w:r>
      <w:r w:rsidRPr="006E5F7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Приветствие. Знакомство. Имя. </w:t>
      </w:r>
      <w:r w:rsidRPr="006E5F77">
        <w:rPr>
          <w:rFonts w:ascii="Times New Roman" w:hAnsi="Times New Roman" w:cs="Times New Roman"/>
          <w:sz w:val="24"/>
          <w:szCs w:val="24"/>
        </w:rPr>
        <w:t xml:space="preserve">Возраст. Моя семья. Семейные праздники (день </w:t>
      </w:r>
      <w:r w:rsidRPr="006E5F77">
        <w:rPr>
          <w:rFonts w:ascii="Times New Roman" w:hAnsi="Times New Roman" w:cs="Times New Roman"/>
          <w:spacing w:val="-2"/>
          <w:sz w:val="24"/>
          <w:szCs w:val="24"/>
        </w:rPr>
        <w:t>рождения, Рождество, Новый год). Прием и уго</w:t>
      </w:r>
      <w:r w:rsidRPr="006E5F7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E5F77">
        <w:rPr>
          <w:rFonts w:ascii="Times New Roman" w:hAnsi="Times New Roman" w:cs="Times New Roman"/>
          <w:spacing w:val="-4"/>
          <w:sz w:val="24"/>
          <w:szCs w:val="24"/>
        </w:rPr>
        <w:t>щение гостей. Мой день (распорядок дня, домаш</w:t>
      </w:r>
      <w:r w:rsidRPr="006E5F7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E5F77">
        <w:rPr>
          <w:rFonts w:ascii="Times New Roman" w:hAnsi="Times New Roman" w:cs="Times New Roman"/>
          <w:sz w:val="24"/>
          <w:szCs w:val="24"/>
        </w:rPr>
        <w:t>ние обязанности). Любимая еда. Моя одежда. Мое здоровье.</w:t>
      </w:r>
    </w:p>
    <w:p w:rsidR="00697D0C" w:rsidRPr="006E5F77" w:rsidRDefault="00697D0C" w:rsidP="006E5F77">
      <w:pPr>
        <w:shd w:val="clear" w:color="auto" w:fill="FFFFFF"/>
        <w:spacing w:after="0" w:line="360" w:lineRule="auto"/>
        <w:ind w:left="5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b/>
          <w:i/>
          <w:iCs/>
          <w:sz w:val="24"/>
          <w:szCs w:val="24"/>
        </w:rPr>
        <w:t>Я и мои друзья.(36ч.)</w:t>
      </w:r>
      <w:r w:rsidRPr="006E5F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5F77">
        <w:rPr>
          <w:rFonts w:ascii="Times New Roman" w:hAnsi="Times New Roman" w:cs="Times New Roman"/>
          <w:sz w:val="24"/>
          <w:szCs w:val="24"/>
        </w:rPr>
        <w:t xml:space="preserve">Мои друзья. Помощь друг </w:t>
      </w:r>
      <w:r w:rsidRPr="006E5F77">
        <w:rPr>
          <w:rFonts w:ascii="Times New Roman" w:hAnsi="Times New Roman" w:cs="Times New Roman"/>
          <w:spacing w:val="-3"/>
          <w:sz w:val="24"/>
          <w:szCs w:val="24"/>
        </w:rPr>
        <w:t>другу и помощь друга. Совместные занятия. Лю</w:t>
      </w:r>
      <w:r w:rsidRPr="006E5F7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E5F77">
        <w:rPr>
          <w:rFonts w:ascii="Times New Roman" w:hAnsi="Times New Roman" w:cs="Times New Roman"/>
          <w:sz w:val="24"/>
          <w:szCs w:val="24"/>
        </w:rPr>
        <w:t>бимое домашнее животное.</w:t>
      </w:r>
    </w:p>
    <w:p w:rsidR="00697D0C" w:rsidRPr="006E5F77" w:rsidRDefault="00697D0C" w:rsidP="006E5F77">
      <w:pPr>
        <w:shd w:val="clear" w:color="auto" w:fill="FFFFFF"/>
        <w:spacing w:after="0" w:line="36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b/>
          <w:i/>
          <w:iCs/>
          <w:sz w:val="24"/>
          <w:szCs w:val="24"/>
        </w:rPr>
        <w:t>Моя школа.(14 ч</w:t>
      </w:r>
      <w:r w:rsidRPr="006E5F7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6E5F77">
        <w:rPr>
          <w:rFonts w:ascii="Times New Roman" w:hAnsi="Times New Roman" w:cs="Times New Roman"/>
          <w:sz w:val="24"/>
          <w:szCs w:val="24"/>
        </w:rPr>
        <w:t>Школа. Классная комната. Учеб</w:t>
      </w:r>
      <w:r w:rsidRPr="006E5F77">
        <w:rPr>
          <w:rFonts w:ascii="Times New Roman" w:hAnsi="Times New Roman" w:cs="Times New Roman"/>
          <w:sz w:val="24"/>
          <w:szCs w:val="24"/>
        </w:rPr>
        <w:softHyphen/>
        <w:t>ные предметы. Школьные принадлежности. За</w:t>
      </w:r>
      <w:r w:rsidRPr="006E5F77">
        <w:rPr>
          <w:rFonts w:ascii="Times New Roman" w:hAnsi="Times New Roman" w:cs="Times New Roman"/>
          <w:sz w:val="24"/>
          <w:szCs w:val="24"/>
        </w:rPr>
        <w:softHyphen/>
      </w:r>
      <w:r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нятия в школе. Школьные праздники (школьный </w:t>
      </w:r>
      <w:r w:rsidRPr="006E5F77">
        <w:rPr>
          <w:rFonts w:ascii="Times New Roman" w:hAnsi="Times New Roman" w:cs="Times New Roman"/>
          <w:sz w:val="24"/>
          <w:szCs w:val="24"/>
        </w:rPr>
        <w:t>спектакль).</w:t>
      </w:r>
    </w:p>
    <w:p w:rsidR="00697D0C" w:rsidRPr="006E5F77" w:rsidRDefault="00697D0C" w:rsidP="006E5F77">
      <w:pPr>
        <w:shd w:val="clear" w:color="auto" w:fill="FFFFFF"/>
        <w:spacing w:after="0" w:line="36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изучения: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697D0C" w:rsidRPr="006E5F77" w:rsidRDefault="00697D0C" w:rsidP="006E5F7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общее представление о мире как многоязычном и поликультурном сообществе; </w:t>
      </w:r>
    </w:p>
    <w:p w:rsidR="00697D0C" w:rsidRPr="006E5F77" w:rsidRDefault="00697D0C" w:rsidP="006E5F7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себя гражданином своей страны; </w:t>
      </w:r>
    </w:p>
    <w:p w:rsidR="00697D0C" w:rsidRPr="006E5F77" w:rsidRDefault="00697D0C" w:rsidP="006E5F7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английского языка (через детский фольклор, некоторые образцы детской художественной литературы, традиции).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697D0C" w:rsidRPr="006E5F77" w:rsidRDefault="00697D0C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697D0C" w:rsidRPr="006E5F77" w:rsidRDefault="00697D0C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97D0C" w:rsidRPr="006E5F77" w:rsidRDefault="00697D0C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расширение общего лингвистического кругозора младшего школьника;</w:t>
      </w:r>
    </w:p>
    <w:p w:rsidR="00697D0C" w:rsidRPr="006E5F77" w:rsidRDefault="00697D0C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познавательной, эмоциональной и волевой сфер младшего школьника, формирование мотивации к изучению английского языка;</w:t>
      </w:r>
    </w:p>
    <w:p w:rsidR="00697D0C" w:rsidRPr="006E5F77" w:rsidRDefault="00697D0C" w:rsidP="006E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овладение умением координированной работы с разными компонентами учебно-методического комплекта (учебником, аудиодиском и т. д.)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697D0C" w:rsidRPr="006E5F77" w:rsidRDefault="00697D0C" w:rsidP="006E5F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овладение начальными представлениями о нормах английского языка (фонетических, лексических, грамматических);</w:t>
      </w:r>
    </w:p>
    <w:p w:rsidR="00697D0C" w:rsidRPr="006E5F77" w:rsidRDefault="00697D0C" w:rsidP="006E5F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находить и сравнивать такие языковые единицы, как звук, буква, слово.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Умения диалогической речи:</w:t>
      </w:r>
    </w:p>
    <w:p w:rsidR="00697D0C" w:rsidRPr="006E5F77" w:rsidRDefault="00697D0C" w:rsidP="006E5F7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 предлагать угощение, благодарить/</w:t>
      </w:r>
      <w:proofErr w:type="gram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вежливо</w:t>
      </w:r>
      <w:proofErr w:type="gram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отказываться от угощения;</w:t>
      </w:r>
    </w:p>
    <w:p w:rsidR="00697D0C" w:rsidRPr="006E5F77" w:rsidRDefault="00697D0C" w:rsidP="006E5F7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вести диалог-расспрос, используя </w:t>
      </w:r>
      <w:proofErr w:type="spell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вопросы</w:t>
      </w:r>
      <w:proofErr w:type="gram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:К</w:t>
      </w:r>
      <w:proofErr w:type="gram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</w:t>
      </w:r>
      <w:proofErr w:type="spell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 Что? Когда? Где? Куда? Откуда? Почему? Зачем?</w:t>
      </w:r>
    </w:p>
    <w:p w:rsidR="00697D0C" w:rsidRPr="006E5F77" w:rsidRDefault="00697D0C" w:rsidP="006E5F7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вести диалог побудительного </w:t>
      </w:r>
      <w:proofErr w:type="spell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характера</w:t>
      </w:r>
      <w:proofErr w:type="gram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:о</w:t>
      </w:r>
      <w:proofErr w:type="gram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бращаться</w:t>
      </w:r>
      <w:proofErr w:type="spell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просьбой, соглашаться/отказываться выполнять просьбу; предлагать сделать что-либо вместе, соглашаться/не соглашаться на предложение партнёра; просить о помощи и предлагать свою помощь.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Умения монологической речи:</w:t>
      </w:r>
    </w:p>
    <w:p w:rsidR="00697D0C" w:rsidRPr="006E5F77" w:rsidRDefault="00697D0C" w:rsidP="006E5F7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описывать картинку, фотографию, рисунок на заданную тему;</w:t>
      </w:r>
    </w:p>
    <w:p w:rsidR="00697D0C" w:rsidRPr="006E5F77" w:rsidRDefault="00697D0C" w:rsidP="006E5F7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описывать животное, предмет, указывая название, качество, размер, количество, принадлежность, место расположения;</w:t>
      </w:r>
      <w:proofErr w:type="gramEnd"/>
    </w:p>
    <w:p w:rsidR="00697D0C" w:rsidRPr="006E5F77" w:rsidRDefault="00697D0C" w:rsidP="006E5F7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кратко высказываться о себе, своей семье, своём друге, своём домашнем животном, герое любимой сказки/мультфильма: называть имя, возраст, место проживания, как и </w:t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что умеет делать, любимое занятие и выражать при этом своё отношение к предмету высказывания (</w:t>
      </w:r>
      <w:proofErr w:type="gramStart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нравится</w:t>
      </w:r>
      <w:proofErr w:type="gramEnd"/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/не нравится);</w:t>
      </w:r>
    </w:p>
    <w:p w:rsidR="00697D0C" w:rsidRPr="006E5F77" w:rsidRDefault="00697D0C" w:rsidP="006E5F7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передавать содержание прочитанного/услышанного текста с опорой на иллюстрацию, ключевые слова, план;</w:t>
      </w:r>
    </w:p>
    <w:p w:rsidR="00697D0C" w:rsidRPr="006E5F77" w:rsidRDefault="00697D0C" w:rsidP="006E5F7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воспроизводить выученные стихи, песни, рифмовки.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Умения письменной речи: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буквы английского алфавита;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списывать текст и выписывать из него слова, словосочетания, простые предложения;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восстанавливать слово, предложение, текст;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заполнять таблицы по образцу;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записывать слова, предложения под диктовку учителя;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отвечать письменно на вопросы к тексту, картинке;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заполнять простую анкету;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поздравление с опорой на образец;</w:t>
      </w:r>
    </w:p>
    <w:p w:rsidR="00697D0C" w:rsidRPr="006E5F77" w:rsidRDefault="00697D0C" w:rsidP="006E5F7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короткое личное письмо зарубежному другу (в рамках изучаемой тематики), правильно оформлять конверт (с опорой на образец).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Умения </w:t>
      </w:r>
      <w:proofErr w:type="spellStart"/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аудирования</w:t>
      </w:r>
      <w:proofErr w:type="spellEnd"/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697D0C" w:rsidRPr="006E5F77" w:rsidRDefault="00697D0C" w:rsidP="006E5F7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на слух звуки, звукосочетания, слова, предложения английского языка;</w:t>
      </w:r>
    </w:p>
    <w:p w:rsidR="00697D0C" w:rsidRPr="006E5F77" w:rsidRDefault="00697D0C" w:rsidP="006E5F7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воспринимать и понимать речь учителя и одноклассников в процессе диалогического общения на уроке;</w:t>
      </w:r>
    </w:p>
    <w:p w:rsidR="00697D0C" w:rsidRPr="006E5F77" w:rsidRDefault="00697D0C" w:rsidP="006E5F7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полностью небольшие сообщения, построенные на знакомом учащимся материале;</w:t>
      </w:r>
    </w:p>
    <w:p w:rsidR="00697D0C" w:rsidRPr="006E5F77" w:rsidRDefault="00697D0C" w:rsidP="006E5F7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 опорой на наглядность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Умения чтения:</w:t>
      </w:r>
    </w:p>
    <w:p w:rsidR="00697D0C" w:rsidRPr="006E5F77" w:rsidRDefault="00697D0C" w:rsidP="006E5F7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697D0C" w:rsidRPr="006E5F77" w:rsidRDefault="00697D0C" w:rsidP="006E5F7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выразительно вслух небольшие тексты, содержащие только изученный материал;</w:t>
      </w:r>
    </w:p>
    <w:p w:rsidR="00697D0C" w:rsidRPr="006E5F77" w:rsidRDefault="00697D0C" w:rsidP="006E5F7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приёмами изучающего чтения;</w:t>
      </w:r>
    </w:p>
    <w:p w:rsidR="00697D0C" w:rsidRPr="006E5F77" w:rsidRDefault="00697D0C" w:rsidP="006E5F7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героя, место действия, время действия, характеристики героев и т. п.), пользуясь приёмами ознакомительного и поискового чтения.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Социокультурная</w:t>
      </w:r>
      <w:proofErr w:type="spellEnd"/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компетенция</w:t>
      </w:r>
      <w:proofErr w:type="gramStart"/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обучения английскому языку в начальной школе учащиеся:</w:t>
      </w:r>
    </w:p>
    <w:p w:rsidR="00697D0C" w:rsidRPr="006E5F77" w:rsidRDefault="00697D0C" w:rsidP="006E5F7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узнают названия стран, говорящих на английском языке;</w:t>
      </w:r>
    </w:p>
    <w:p w:rsidR="00697D0C" w:rsidRPr="006E5F77" w:rsidRDefault="00697D0C" w:rsidP="006E5F7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знакомятся с наиболее распространёнными английскими женскими и мужскими именами;</w:t>
      </w:r>
    </w:p>
    <w:p w:rsidR="00697D0C" w:rsidRPr="006E5F77" w:rsidRDefault="00697D0C" w:rsidP="006E5F7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знакомятся с некоторыми праздниками;</w:t>
      </w:r>
    </w:p>
    <w:p w:rsidR="00697D0C" w:rsidRPr="006E5F77" w:rsidRDefault="00697D0C" w:rsidP="006E5F7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знакомятся с сюжетами некоторых популярных авторских и народных английских сказок;</w:t>
      </w:r>
    </w:p>
    <w:p w:rsidR="00697D0C" w:rsidRPr="006E5F77" w:rsidRDefault="00697D0C" w:rsidP="006E5F7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учатся воспроизводить наизусть небольшие простые произведения детского фольклора на английском языке;</w:t>
      </w:r>
    </w:p>
    <w:p w:rsidR="00697D0C" w:rsidRPr="006E5F77" w:rsidRDefault="00697D0C" w:rsidP="006E5F7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знакомятся с некоторыми формами речевого и неречевого этикета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англоговорящих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Учебно-познавательная компетенция</w:t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Младшие школьники овладевают следующими умениями и навыками: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сравнивать языковые явления родного и английского языка: звуки, буквы, буквосочетания, предложения. Производить элементарный анализ перечисленных явлений языка под руководством учителя;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соотносить графический образ слова с его звуковым образом в процессе чтения и письма;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списывать слов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предложения), небольшие тексты на английском языке, выписывать слова и буквы, изменять форму слов в процессе выполнения орфографических, лексических и грамматических упражнений;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действовать по образцу и по аналогии при выполнении упражнений и при составлении собственных устных и письменных высказываний;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пользоваться плано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грамматических символов, ключевых слов и словосочетаний, вопросов) при создании собственных высказываний в рамках тематики начальной ступени;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группировать лексические единицы английского языка по тематическому признаку и по частям речи;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применять изученные грамматические правила в процессе общения в устной и письменной формах;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пользоваться англо-русским словарём учебник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транскрипцией);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пользоваться справочным материалом, представленным в виде таблиц, схем, правил в тексте и на форзацах учебника и рабочей тетради;</w:t>
      </w:r>
    </w:p>
    <w:p w:rsidR="00697D0C" w:rsidRPr="006E5F77" w:rsidRDefault="00697D0C" w:rsidP="006E5F7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комплексно использовать разные компоненты УМК (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учебник, рабочую тетрадь и учебник).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Языковая компетенция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Произносительная сторона речи. Графика и орфография.</w:t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Младшие школьники должны:</w:t>
      </w:r>
    </w:p>
    <w:p w:rsidR="00697D0C" w:rsidRPr="006E5F77" w:rsidRDefault="00697D0C" w:rsidP="006E5F7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знать все буквы английского алфавита и буквосочетания </w:t>
      </w:r>
      <w:r w:rsidRPr="006E5F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th,ch,sh,ck,ng,ght,wh,ar,ir,er,ay,oy,ee,ea,oo,ou,ow,ear;</w:t>
      </w:r>
    </w:p>
    <w:p w:rsidR="00697D0C" w:rsidRPr="006E5F77" w:rsidRDefault="00697D0C" w:rsidP="006E5F7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писать буквы английского алфавита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полупечатным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шрифтом;</w:t>
      </w:r>
    </w:p>
    <w:p w:rsidR="00697D0C" w:rsidRPr="006E5F77" w:rsidRDefault="00697D0C" w:rsidP="006E5F7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знать основные правила орфографии и чтения.</w:t>
      </w:r>
    </w:p>
    <w:p w:rsidR="00697D0C" w:rsidRPr="006E5F77" w:rsidRDefault="00697D0C" w:rsidP="006E5F7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Младшие школьники учатся:</w:t>
      </w:r>
    </w:p>
    <w:p w:rsidR="00697D0C" w:rsidRPr="006E5F77" w:rsidRDefault="00697D0C" w:rsidP="006E5F7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адекватно произносить и различать на слух все звуки английского языка;</w:t>
      </w:r>
    </w:p>
    <w:p w:rsidR="00697D0C" w:rsidRPr="006E5F77" w:rsidRDefault="00697D0C" w:rsidP="006E5F7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долготу и краткость гласных;</w:t>
      </w:r>
    </w:p>
    <w:p w:rsidR="00697D0C" w:rsidRPr="006E5F77" w:rsidRDefault="00697D0C" w:rsidP="006E5F7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оглушать звонкие согласные в конце слов;</w:t>
      </w:r>
    </w:p>
    <w:p w:rsidR="00697D0C" w:rsidRPr="006E5F77" w:rsidRDefault="00697D0C" w:rsidP="006E5F7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смягчать согласные перед гласными;</w:t>
      </w:r>
    </w:p>
    <w:p w:rsidR="00697D0C" w:rsidRPr="006E5F77" w:rsidRDefault="00697D0C" w:rsidP="006E5F7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словесное и фразовое ударение, членение предложения на смысловые группы;</w:t>
      </w:r>
    </w:p>
    <w:p w:rsidR="00697D0C" w:rsidRPr="006E5F77" w:rsidRDefault="00697D0C" w:rsidP="006E5F7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интонацию утвердительного, вопросительного и побудительного предложений, а также предложений с однородными членами.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Лексическая сторона речи</w:t>
      </w:r>
      <w:proofErr w:type="gramStart"/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концу обучения в начальной школе учащиеся:</w:t>
      </w:r>
    </w:p>
    <w:p w:rsidR="00697D0C" w:rsidRPr="006E5F77" w:rsidRDefault="00697D0C" w:rsidP="006E5F7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овладевают лексическими единицами, обслуживающими ситуации общения в пределах тематики начального этапа: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отдельными словами;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простейшими устойчивыми словосочетаниями, типа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look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like,a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lot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of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оценочной лексикой и репликами-клише, соответствующими речевому этикету 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англоговорящих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стран;</w:t>
      </w:r>
    </w:p>
    <w:p w:rsidR="00697D0C" w:rsidRPr="006E5F77" w:rsidRDefault="00697D0C" w:rsidP="006E5F77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знакомятся с некоторыми словообразовательными средствами:</w:t>
      </w:r>
    </w:p>
    <w:p w:rsidR="00697D0C" w:rsidRPr="006E5F77" w:rsidRDefault="00697D0C" w:rsidP="006E5F7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словосложением (например,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showman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97D0C" w:rsidRPr="006E5F77" w:rsidRDefault="00697D0C" w:rsidP="006E5F7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аффиксацией (суффиксы существительных: 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/-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числительных: 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7D0C" w:rsidRPr="006E5F77" w:rsidRDefault="00697D0C" w:rsidP="006E5F7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конверсией (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water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water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:rsidR="00697D0C" w:rsidRPr="006E5F77" w:rsidRDefault="00697D0C" w:rsidP="006E5F7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знакомятся с интернациональными словами, например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football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film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Грамматическая</w:t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</w:t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сторона</w:t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</w:t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речи</w:t>
      </w:r>
      <w:r w:rsidRPr="006E5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Младшие школьники учатся употреблять и распознавать в речи: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артикли (неопределённые, определённый, нулевой) в пределах наиболее распространённых случаев их употребления;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Possessive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правильные и неправильные глаголы; глагол-связку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вспомогательный глагол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модальные глаголы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глаголы в действительном залоге в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местоимения (личные, притяжательные, вопросительные, указательные), неопределённые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any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обозначения некоторого количества вещества/предметов;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качественные прилагательные в положительной, сравнительной и превосходной степенях, в том числе и исключениях;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количественные и порядковые числительные до 100;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in, on, at, into, to, from, of, in the middle of, next to, under, behind, between, above, after, before, about, for, with),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сочинительные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and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but;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коммуникативные типы простого предложения: 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повествовательное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утвердительной и отрицательной формах), вопросительное, побудительное (в утвердительной и отрицательной формах);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предложения с простым глагольным сказуемым (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speaks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составным именным сказуемым (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brave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составным глагольным (в том числе с модальными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proofErr w:type="gram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proofErr w:type="gram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сказуемым (I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proofErr w:type="gramEnd"/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безличных предложений (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Saturday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is sunny. It is three o'clock.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interesting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proofErr w:type="gramEnd"/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оборотами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there is/there are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 Simple;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простые распространённые предложения, предложения с однородными членами;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сложносочинённые предложения с сочинительными союзами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D0C" w:rsidRPr="006E5F77" w:rsidRDefault="00697D0C" w:rsidP="006E5F7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сложносочинённые предложения с </w:t>
      </w:r>
      <w:proofErr w:type="spellStart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6E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уровню подготовки  обучающихся</w:t>
      </w:r>
      <w:proofErr w:type="gramStart"/>
      <w:r w:rsidRPr="006E5F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обучения английскому языку ученик должен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697D0C" w:rsidRPr="006E5F77" w:rsidRDefault="00697D0C" w:rsidP="006E5F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алфавит, буквы, основные словосочетания, звуки английского языка;</w:t>
      </w:r>
    </w:p>
    <w:p w:rsidR="00697D0C" w:rsidRPr="006E5F77" w:rsidRDefault="00697D0C" w:rsidP="006E5F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правила чтения и орфографии английского языка;</w:t>
      </w:r>
    </w:p>
    <w:p w:rsidR="00697D0C" w:rsidRPr="006E5F77" w:rsidRDefault="00697D0C" w:rsidP="006E5F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особенности интонации основных типов предложений;</w:t>
      </w:r>
    </w:p>
    <w:p w:rsidR="00697D0C" w:rsidRPr="006E5F77" w:rsidRDefault="00697D0C" w:rsidP="006E5F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название страны, родины английского языка, её столицы;</w:t>
      </w:r>
    </w:p>
    <w:p w:rsidR="00697D0C" w:rsidRPr="006E5F77" w:rsidRDefault="00697D0C" w:rsidP="006E5F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имена наиболее известных персонажей английских детских литературных произведений;</w:t>
      </w:r>
    </w:p>
    <w:p w:rsidR="00697D0C" w:rsidRPr="006E5F77" w:rsidRDefault="00697D0C" w:rsidP="006E5F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наизусть рифмованные произведения детского фольклора (доступные по форме и содержанию).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697D0C" w:rsidRPr="006E5F77" w:rsidRDefault="00697D0C" w:rsidP="006E5F7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на слух речь учителя, одноклассников, основное содержание облегчённых, доступных по объёму текстов, с опорой на зрительскую наглядность;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говорения:</w:t>
      </w:r>
    </w:p>
    <w:p w:rsidR="00697D0C" w:rsidRPr="006E5F77" w:rsidRDefault="00697D0C" w:rsidP="006E5F77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участвовать в элементарном этикетном диалог</w:t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знакомство, поздравление, благодарность, приветствие);</w:t>
      </w:r>
    </w:p>
    <w:p w:rsidR="00697D0C" w:rsidRPr="006E5F77" w:rsidRDefault="00697D0C" w:rsidP="006E5F77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(Кто?, Что?, Где?, Когда?, Почему?), и отвечать на них;</w:t>
      </w:r>
      <w:proofErr w:type="gramEnd"/>
    </w:p>
    <w:p w:rsidR="00697D0C" w:rsidRPr="006E5F77" w:rsidRDefault="00697D0C" w:rsidP="006E5F77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кратко рассказывать о себе, своей семье, друге;</w:t>
      </w:r>
    </w:p>
    <w:p w:rsidR="00697D0C" w:rsidRPr="006E5F77" w:rsidRDefault="00697D0C" w:rsidP="006E5F77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составлять небольшие описания предмета, картинки (о природе, школе) по образцу;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чтения:</w:t>
      </w:r>
    </w:p>
    <w:p w:rsidR="00697D0C" w:rsidRPr="006E5F77" w:rsidRDefault="00697D0C" w:rsidP="006E5F7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</w:r>
    </w:p>
    <w:p w:rsidR="00697D0C" w:rsidRPr="006E5F77" w:rsidRDefault="00697D0C" w:rsidP="006E5F7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про себя, понимать основное содержание доступных по объёму текстов, построенных на изученном языковом материале, пользуясь в случае необходимости двуязычным словарём;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E5F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письма и письменной речи:</w:t>
      </w:r>
    </w:p>
    <w:p w:rsidR="00697D0C" w:rsidRPr="006E5F77" w:rsidRDefault="00697D0C" w:rsidP="006E5F77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списывать текст, вставляя в него пропущенные слова в соответствии с контекстом;</w:t>
      </w:r>
    </w:p>
    <w:p w:rsidR="00697D0C" w:rsidRPr="006E5F77" w:rsidRDefault="00697D0C" w:rsidP="006E5F77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краткое поздравление с опорой на образец.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F77">
        <w:rPr>
          <w:rFonts w:ascii="Times New Roman" w:hAnsi="Times New Roman" w:cs="Times New Roman"/>
          <w:b/>
          <w:color w:val="000000"/>
          <w:sz w:val="24"/>
          <w:szCs w:val="24"/>
        </w:rPr>
        <w:t>Критерии и нормы оценки знаний и умений обучающихся.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F77">
        <w:rPr>
          <w:rFonts w:ascii="Times New Roman" w:hAnsi="Times New Roman" w:cs="Times New Roman"/>
          <w:color w:val="000000"/>
          <w:sz w:val="24"/>
          <w:szCs w:val="24"/>
        </w:rPr>
        <w:t>В 1 полугодии</w:t>
      </w:r>
      <w:proofErr w:type="gramStart"/>
      <w:r w:rsidRPr="006E5F7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E5F77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</w:t>
      </w:r>
      <w:proofErr w:type="spellStart"/>
      <w:r w:rsidRPr="006E5F77">
        <w:rPr>
          <w:rFonts w:ascii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6E5F77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обучения учащихся , формируемые навыки учащихся заносятся в «Лист индивидуальных достижений», который находится в </w:t>
      </w:r>
      <w:proofErr w:type="spellStart"/>
      <w:r w:rsidRPr="006E5F7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E5F77">
        <w:rPr>
          <w:rFonts w:ascii="Times New Roman" w:hAnsi="Times New Roman" w:cs="Times New Roman"/>
          <w:color w:val="000000"/>
          <w:sz w:val="24"/>
          <w:szCs w:val="24"/>
        </w:rPr>
        <w:t xml:space="preserve"> обучаемого.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color w:val="000000"/>
          <w:sz w:val="24"/>
          <w:szCs w:val="24"/>
        </w:rPr>
        <w:t>Со 2 полугодия оценивание знаний и умений обучающихся осуществляется по 5-ти бальной отметочной системе.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7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Аудирование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5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4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решена и при этом учащиеся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3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решена и при этом учащиеся  поняли только основной смысл иноязычной речи, соответствующей программным требованиям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2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учащиеся  не поняли  смысл иноязычной речи, соответствующей программным требованиям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1</w:t>
      </w:r>
      <w:r w:rsidRPr="006E5F77">
        <w:rPr>
          <w:rFonts w:ascii="Times New Roman" w:hAnsi="Times New Roman" w:cs="Times New Roman"/>
          <w:sz w:val="24"/>
          <w:szCs w:val="24"/>
        </w:rPr>
        <w:t xml:space="preserve">» ставится в том случае, если ученик ничего не понял из содержания иноязычной речи. 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77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 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5</w:t>
      </w:r>
      <w:r w:rsidRPr="006E5F77">
        <w:rPr>
          <w:rFonts w:ascii="Times New Roman" w:hAnsi="Times New Roman" w:cs="Times New Roman"/>
          <w:sz w:val="24"/>
          <w:szCs w:val="24"/>
        </w:rPr>
        <w:t xml:space="preserve">» ставится в том случае, если общение осуществилось, высказывания учащихся </w:t>
      </w:r>
      <w:proofErr w:type="gramStart"/>
      <w:r w:rsidRPr="006E5F77">
        <w:rPr>
          <w:rFonts w:ascii="Times New Roman" w:hAnsi="Times New Roman" w:cs="Times New Roman"/>
          <w:sz w:val="24"/>
          <w:szCs w:val="24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6E5F77">
        <w:rPr>
          <w:rFonts w:ascii="Times New Roman" w:hAnsi="Times New Roman" w:cs="Times New Roman"/>
          <w:sz w:val="24"/>
          <w:szCs w:val="24"/>
        </w:rPr>
        <w:t xml:space="preserve"> нормам иностранного языка в пределах программных требований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4</w:t>
      </w:r>
      <w:r w:rsidRPr="006E5F77">
        <w:rPr>
          <w:rFonts w:ascii="Times New Roman" w:hAnsi="Times New Roman" w:cs="Times New Roman"/>
          <w:sz w:val="24"/>
          <w:szCs w:val="24"/>
        </w:rPr>
        <w:t xml:space="preserve">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незначительными отклонениями от языковых норм, а в </w:t>
      </w:r>
      <w:r w:rsidRPr="006E5F77">
        <w:rPr>
          <w:rFonts w:ascii="Times New Roman" w:hAnsi="Times New Roman" w:cs="Times New Roman"/>
          <w:sz w:val="24"/>
          <w:szCs w:val="24"/>
        </w:rPr>
        <w:lastRenderedPageBreak/>
        <w:t>остальном их устная речь соответствовала нормам иностранного языка в пределах программных требований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3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отклонениями от языковых норм, не мешающими, однако, понять содержание сказанного.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2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 иностранном языке с такими отклонениями от языковых норм, которые не позволяют понять содержание большей части сказанного.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«1» ставится в том случае, если общение не осуществилось.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77">
        <w:rPr>
          <w:rFonts w:ascii="Times New Roman" w:hAnsi="Times New Roman" w:cs="Times New Roman"/>
          <w:b/>
          <w:i/>
          <w:sz w:val="24"/>
          <w:szCs w:val="24"/>
        </w:rPr>
        <w:t xml:space="preserve"> Чтение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5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 предусмотренном заданием, чтение учащихся соответствовало программным требованиям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4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решена и при этом учащиеся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 программным требованиям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3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решена и при этом учащиеся  поняли и осмыслили главную идею прочитанного иноязычного текста в объеме,  предусмотренном заданием, чтение учащихся в основном соответствует программным требованиям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</w:t>
      </w:r>
      <w:r w:rsidRPr="006E5F77">
        <w:rPr>
          <w:rFonts w:ascii="Times New Roman" w:hAnsi="Times New Roman" w:cs="Times New Roman"/>
          <w:b/>
          <w:sz w:val="24"/>
          <w:szCs w:val="24"/>
        </w:rPr>
        <w:t>2</w:t>
      </w:r>
      <w:r w:rsidRPr="006E5F77">
        <w:rPr>
          <w:rFonts w:ascii="Times New Roman" w:hAnsi="Times New Roman" w:cs="Times New Roman"/>
          <w:sz w:val="24"/>
          <w:szCs w:val="24"/>
        </w:rPr>
        <w:t>» ставится в том случае, если коммуникативная задача не решена – учащиеся не  поняли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Оценка «1» ставится в том случае, если ученик не приступил к выполнению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z w:val="24"/>
          <w:szCs w:val="24"/>
        </w:rPr>
        <w:t>задания.</w:t>
      </w: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0C" w:rsidRPr="006E5F77" w:rsidRDefault="00697D0C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0C" w:rsidRPr="006E5F77" w:rsidRDefault="00697D0C" w:rsidP="006E5F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7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97D0C" w:rsidRPr="006E5F77" w:rsidRDefault="00697D0C" w:rsidP="006E5F77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6E5F77">
        <w:rPr>
          <w:rFonts w:ascii="Times New Roman" w:hAnsi="Times New Roman" w:cs="Times New Roman"/>
          <w:spacing w:val="-2"/>
          <w:sz w:val="24"/>
          <w:szCs w:val="24"/>
        </w:rPr>
        <w:t>Антропов В.А., Английские кроссворды, М., Просвещение, 2004.</w:t>
      </w:r>
    </w:p>
    <w:p w:rsidR="00697D0C" w:rsidRPr="006E5F77" w:rsidRDefault="00697D0C" w:rsidP="006E5F77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379" w:hanging="34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spellStart"/>
      <w:r w:rsidRPr="006E5F77">
        <w:rPr>
          <w:rFonts w:ascii="Times New Roman" w:hAnsi="Times New Roman" w:cs="Times New Roman"/>
          <w:spacing w:val="-2"/>
          <w:sz w:val="24"/>
          <w:szCs w:val="24"/>
        </w:rPr>
        <w:t>Жималенкова</w:t>
      </w:r>
      <w:proofErr w:type="spellEnd"/>
      <w:r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 Т.М., </w:t>
      </w:r>
      <w:proofErr w:type="spellStart"/>
      <w:r w:rsidRPr="006E5F77">
        <w:rPr>
          <w:rFonts w:ascii="Times New Roman" w:hAnsi="Times New Roman" w:cs="Times New Roman"/>
          <w:spacing w:val="-2"/>
          <w:sz w:val="24"/>
          <w:szCs w:val="24"/>
        </w:rPr>
        <w:t>Мыльцева</w:t>
      </w:r>
      <w:proofErr w:type="spellEnd"/>
      <w:r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 Н.А. Универсальный справочник </w:t>
      </w:r>
      <w:r w:rsidRPr="006E5F77">
        <w:rPr>
          <w:rFonts w:ascii="Times New Roman" w:hAnsi="Times New Roman" w:cs="Times New Roman"/>
          <w:spacing w:val="-1"/>
          <w:sz w:val="24"/>
          <w:szCs w:val="24"/>
        </w:rPr>
        <w:t>по грамматике английского языка, М., «Глосса», 2007.</w:t>
      </w:r>
    </w:p>
    <w:p w:rsidR="00697D0C" w:rsidRPr="006E5F77" w:rsidRDefault="00697D0C" w:rsidP="006E5F77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379" w:hanging="34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spellStart"/>
      <w:r w:rsidRPr="006E5F77">
        <w:rPr>
          <w:rFonts w:ascii="Times New Roman" w:hAnsi="Times New Roman" w:cs="Times New Roman"/>
          <w:spacing w:val="-2"/>
          <w:sz w:val="24"/>
          <w:szCs w:val="24"/>
        </w:rPr>
        <w:t>Родкин</w:t>
      </w:r>
      <w:proofErr w:type="spellEnd"/>
      <w:r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 К.А., Соловьева Т.А. Игры на английском языке для </w:t>
      </w:r>
      <w:r w:rsidRPr="006E5F77">
        <w:rPr>
          <w:rFonts w:ascii="Times New Roman" w:hAnsi="Times New Roman" w:cs="Times New Roman"/>
          <w:sz w:val="24"/>
          <w:szCs w:val="24"/>
        </w:rPr>
        <w:t>средней школы, М., Просвещение, 2007.</w:t>
      </w:r>
    </w:p>
    <w:p w:rsidR="00697D0C" w:rsidRPr="006E5F77" w:rsidRDefault="00697D0C" w:rsidP="006E5F77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379" w:hanging="34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6E5F77">
        <w:rPr>
          <w:rFonts w:ascii="Times New Roman" w:hAnsi="Times New Roman" w:cs="Times New Roman"/>
          <w:spacing w:val="-2"/>
          <w:sz w:val="24"/>
          <w:szCs w:val="24"/>
        </w:rPr>
        <w:t>Стронин</w:t>
      </w:r>
      <w:proofErr w:type="spellEnd"/>
      <w:r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 М.Ф. Обучающие игры на уроках английского языка, </w:t>
      </w:r>
      <w:r w:rsidRPr="006E5F77">
        <w:rPr>
          <w:rFonts w:ascii="Times New Roman" w:hAnsi="Times New Roman" w:cs="Times New Roman"/>
          <w:sz w:val="24"/>
          <w:szCs w:val="24"/>
        </w:rPr>
        <w:t>М., Просвещение, 2007.</w:t>
      </w:r>
    </w:p>
    <w:p w:rsidR="00697D0C" w:rsidRPr="006E5F77" w:rsidRDefault="00697D0C" w:rsidP="006E5F77">
      <w:pPr>
        <w:widowControl w:val="0"/>
        <w:numPr>
          <w:ilvl w:val="0"/>
          <w:numId w:val="2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379" w:hanging="34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E5F77">
        <w:rPr>
          <w:rFonts w:ascii="Times New Roman" w:hAnsi="Times New Roman" w:cs="Times New Roman"/>
          <w:spacing w:val="-1"/>
          <w:sz w:val="24"/>
          <w:szCs w:val="24"/>
        </w:rPr>
        <w:t xml:space="preserve">Стефанович Г.А., Швыдкая Л.И. Английский язык в пословицах </w:t>
      </w:r>
      <w:r w:rsidRPr="006E5F77">
        <w:rPr>
          <w:rFonts w:ascii="Times New Roman" w:hAnsi="Times New Roman" w:cs="Times New Roman"/>
          <w:sz w:val="24"/>
          <w:szCs w:val="24"/>
        </w:rPr>
        <w:t>и поговорках, М., Просвещение, 2005.</w:t>
      </w:r>
    </w:p>
    <w:p w:rsidR="00697D0C" w:rsidRPr="006E5F77" w:rsidRDefault="00697D0C" w:rsidP="006E5F77">
      <w:pPr>
        <w:shd w:val="clear" w:color="auto" w:fill="FFFFFF"/>
        <w:tabs>
          <w:tab w:val="left" w:pos="302"/>
        </w:tabs>
        <w:spacing w:after="0" w:line="360" w:lineRule="auto"/>
        <w:ind w:left="302" w:right="1843" w:hanging="302"/>
        <w:jc w:val="both"/>
        <w:rPr>
          <w:rFonts w:ascii="Times New Roman" w:hAnsi="Times New Roman" w:cs="Times New Roman"/>
          <w:sz w:val="24"/>
          <w:szCs w:val="24"/>
        </w:rPr>
      </w:pPr>
      <w:r w:rsidRPr="006E5F77">
        <w:rPr>
          <w:rFonts w:ascii="Times New Roman" w:hAnsi="Times New Roman" w:cs="Times New Roman"/>
          <w:spacing w:val="-19"/>
          <w:sz w:val="24"/>
          <w:szCs w:val="24"/>
        </w:rPr>
        <w:t>6.</w:t>
      </w:r>
      <w:r w:rsidRPr="006E5F77">
        <w:rPr>
          <w:rFonts w:ascii="Times New Roman" w:hAnsi="Times New Roman" w:cs="Times New Roman"/>
          <w:sz w:val="24"/>
          <w:szCs w:val="24"/>
        </w:rPr>
        <w:tab/>
      </w:r>
      <w:r w:rsidRPr="006E5F77">
        <w:rPr>
          <w:rFonts w:ascii="Times New Roman" w:hAnsi="Times New Roman" w:cs="Times New Roman"/>
          <w:spacing w:val="-2"/>
          <w:sz w:val="24"/>
          <w:szCs w:val="24"/>
        </w:rPr>
        <w:t>Рабочая тетрадь к учебнику английского языка</w:t>
      </w:r>
      <w:r w:rsidR="00497A51" w:rsidRPr="006E5F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F77">
        <w:rPr>
          <w:rFonts w:ascii="Times New Roman" w:hAnsi="Times New Roman" w:cs="Times New Roman"/>
          <w:sz w:val="24"/>
          <w:szCs w:val="24"/>
        </w:rPr>
        <w:t>для  2</w:t>
      </w:r>
      <w:r w:rsidR="00497A51" w:rsidRPr="006E5F77">
        <w:rPr>
          <w:rFonts w:ascii="Times New Roman" w:hAnsi="Times New Roman" w:cs="Times New Roman"/>
          <w:sz w:val="24"/>
          <w:szCs w:val="24"/>
        </w:rPr>
        <w:t>,3</w:t>
      </w:r>
      <w:r w:rsidRPr="006E5F7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697D0C" w:rsidRPr="006E5F77" w:rsidRDefault="00697D0C" w:rsidP="006E5F77">
      <w:pPr>
        <w:shd w:val="clear" w:color="auto" w:fill="FFFFFF"/>
        <w:spacing w:after="0" w:line="360" w:lineRule="auto"/>
        <w:ind w:left="19" w:right="5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9104E" w:rsidRPr="006E5F77" w:rsidRDefault="00F9104E" w:rsidP="006E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04E" w:rsidRPr="006E5F77" w:rsidSect="006E5F7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71F"/>
    <w:multiLevelType w:val="multilevel"/>
    <w:tmpl w:val="088E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F5C35"/>
    <w:multiLevelType w:val="multilevel"/>
    <w:tmpl w:val="659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4D22"/>
    <w:multiLevelType w:val="multilevel"/>
    <w:tmpl w:val="CCD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75A5A"/>
    <w:multiLevelType w:val="multilevel"/>
    <w:tmpl w:val="081C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94542"/>
    <w:multiLevelType w:val="multilevel"/>
    <w:tmpl w:val="8594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70CB5"/>
    <w:multiLevelType w:val="multilevel"/>
    <w:tmpl w:val="3AE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406A1"/>
    <w:multiLevelType w:val="multilevel"/>
    <w:tmpl w:val="F70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A7940"/>
    <w:multiLevelType w:val="multilevel"/>
    <w:tmpl w:val="C6A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21534"/>
    <w:multiLevelType w:val="multilevel"/>
    <w:tmpl w:val="46C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638DF"/>
    <w:multiLevelType w:val="multilevel"/>
    <w:tmpl w:val="F65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B6DC3"/>
    <w:multiLevelType w:val="multilevel"/>
    <w:tmpl w:val="5202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81F90"/>
    <w:multiLevelType w:val="multilevel"/>
    <w:tmpl w:val="1AF8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C61BA"/>
    <w:multiLevelType w:val="multilevel"/>
    <w:tmpl w:val="D66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97AF3"/>
    <w:multiLevelType w:val="multilevel"/>
    <w:tmpl w:val="0310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0038E"/>
    <w:multiLevelType w:val="multilevel"/>
    <w:tmpl w:val="1E9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35017"/>
    <w:multiLevelType w:val="multilevel"/>
    <w:tmpl w:val="8D6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B2BC7"/>
    <w:multiLevelType w:val="multilevel"/>
    <w:tmpl w:val="38E0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EC56ED"/>
    <w:multiLevelType w:val="multilevel"/>
    <w:tmpl w:val="F32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263C7"/>
    <w:multiLevelType w:val="singleLevel"/>
    <w:tmpl w:val="0EC4F348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9">
    <w:nsid w:val="6FA9663D"/>
    <w:multiLevelType w:val="multilevel"/>
    <w:tmpl w:val="050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068DC"/>
    <w:multiLevelType w:val="multilevel"/>
    <w:tmpl w:val="3BC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DE1B32"/>
    <w:multiLevelType w:val="multilevel"/>
    <w:tmpl w:val="F5F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27361"/>
    <w:multiLevelType w:val="multilevel"/>
    <w:tmpl w:val="611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1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  <w:num w:numId="14">
    <w:abstractNumId w:val="15"/>
  </w:num>
  <w:num w:numId="15">
    <w:abstractNumId w:val="21"/>
  </w:num>
  <w:num w:numId="16">
    <w:abstractNumId w:val="12"/>
  </w:num>
  <w:num w:numId="17">
    <w:abstractNumId w:val="16"/>
  </w:num>
  <w:num w:numId="18">
    <w:abstractNumId w:val="14"/>
  </w:num>
  <w:num w:numId="19">
    <w:abstractNumId w:val="1"/>
  </w:num>
  <w:num w:numId="20">
    <w:abstractNumId w:val="13"/>
  </w:num>
  <w:num w:numId="21">
    <w:abstractNumId w:val="19"/>
  </w:num>
  <w:num w:numId="22">
    <w:abstractNumId w:val="20"/>
  </w:num>
  <w:num w:numId="23">
    <w:abstractNumId w:val="18"/>
  </w:num>
  <w:num w:numId="24">
    <w:abstractNumId w:val="1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0C"/>
    <w:rsid w:val="00212F47"/>
    <w:rsid w:val="002C13EB"/>
    <w:rsid w:val="00497A51"/>
    <w:rsid w:val="0056580E"/>
    <w:rsid w:val="00697D0C"/>
    <w:rsid w:val="006E5F77"/>
    <w:rsid w:val="007874A2"/>
    <w:rsid w:val="009318E0"/>
    <w:rsid w:val="00BE3846"/>
    <w:rsid w:val="00C06185"/>
    <w:rsid w:val="00F50C89"/>
    <w:rsid w:val="00F9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2013-09-15T10:45:00Z</dcterms:created>
  <dcterms:modified xsi:type="dcterms:W3CDTF">2014-04-21T01:07:00Z</dcterms:modified>
</cp:coreProperties>
</file>